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D6" w:rsidRDefault="00D1126E" w:rsidP="00677209">
      <w:pPr>
        <w:ind w:left="7080"/>
        <w:jc w:val="right"/>
        <w:outlineLvl w:val="1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Приложение № </w:t>
      </w:r>
      <w:r w:rsidR="002D2DD6">
        <w:rPr>
          <w:sz w:val="22"/>
          <w:szCs w:val="22"/>
        </w:rPr>
        <w:t>8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B65762" w:rsidRDefault="00B65762" w:rsidP="00B65762">
      <w:pPr>
        <w:jc w:val="center"/>
        <w:outlineLvl w:val="1"/>
        <w:rPr>
          <w:b/>
        </w:rPr>
      </w:pPr>
      <w:r w:rsidRPr="00025A42">
        <w:rPr>
          <w:b/>
        </w:rPr>
        <w:t xml:space="preserve">Обязанности </w:t>
      </w:r>
      <w:r>
        <w:rPr>
          <w:b/>
        </w:rPr>
        <w:t>суб</w:t>
      </w:r>
      <w:r w:rsidRPr="00025A42">
        <w:rPr>
          <w:b/>
        </w:rPr>
        <w:t>подрядной организации в области охраны труда, промышленной, пожарной, экологической и радиационной безопасности</w:t>
      </w:r>
    </w:p>
    <w:p w:rsidR="00B65762" w:rsidRPr="00976E99" w:rsidRDefault="00B65762" w:rsidP="00B65762">
      <w:pPr>
        <w:jc w:val="center"/>
        <w:outlineLvl w:val="1"/>
        <w:rPr>
          <w:b/>
        </w:rPr>
      </w:pPr>
    </w:p>
    <w:p w:rsidR="00B65762" w:rsidRDefault="00B65762" w:rsidP="00B65762">
      <w:pPr>
        <w:ind w:firstLine="540"/>
        <w:outlineLvl w:val="1"/>
      </w:pPr>
      <w:r w:rsidRPr="00025A42">
        <w:t xml:space="preserve">1. </w:t>
      </w:r>
      <w:r>
        <w:t>Субп</w:t>
      </w:r>
      <w:r w:rsidRPr="00025A42">
        <w:t>одрядная организация обязуется:</w:t>
      </w:r>
    </w:p>
    <w:p w:rsidR="00B65762" w:rsidRPr="00025A42" w:rsidRDefault="00B65762" w:rsidP="00B65762">
      <w:pPr>
        <w:ind w:firstLine="540"/>
        <w:outlineLvl w:val="1"/>
      </w:pPr>
    </w:p>
    <w:p w:rsidR="00B65762" w:rsidRPr="00025A42" w:rsidRDefault="00B65762" w:rsidP="00B65762">
      <w:pPr>
        <w:ind w:firstLine="540"/>
        <w:outlineLvl w:val="1"/>
      </w:pPr>
      <w:r w:rsidRPr="00025A42">
        <w:t>1.1.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об охране труда, промышленной, пожарной, экологической и радиационной безопасности.</w:t>
      </w:r>
    </w:p>
    <w:p w:rsidR="00B65762" w:rsidRPr="00025A42" w:rsidRDefault="00B65762" w:rsidP="00B65762">
      <w:pPr>
        <w:ind w:firstLine="540"/>
        <w:outlineLvl w:val="1"/>
      </w:pPr>
      <w:r w:rsidRPr="00025A42">
        <w:t>1.2. Обеспечить при исполнении обязанностей по настоящему Договору на территории Заказчика выполнение мероприятий по охране труда, промышленной, пожарной, экологической и радиационной безопасности (далее мероприятия),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B65762" w:rsidRPr="00025A42" w:rsidRDefault="00B65762" w:rsidP="00B65762">
      <w:pPr>
        <w:ind w:firstLine="540"/>
        <w:outlineLvl w:val="1"/>
      </w:pPr>
      <w:r w:rsidRPr="00025A42">
        <w:t>К мероприятиям, предусмотренным настоящим пунктом относятся нарушения требований:</w:t>
      </w:r>
    </w:p>
    <w:p w:rsidR="00B65762" w:rsidRPr="00025A42" w:rsidRDefault="00B65762" w:rsidP="00B65762">
      <w:pPr>
        <w:ind w:firstLine="540"/>
      </w:pPr>
      <w:r w:rsidRPr="00025A42">
        <w:t>Охраны труда:</w:t>
      </w:r>
    </w:p>
    <w:p w:rsidR="00B65762" w:rsidRPr="00025A42" w:rsidRDefault="00B65762" w:rsidP="00B65762">
      <w:pPr>
        <w:ind w:firstLine="540"/>
      </w:pPr>
      <w:r w:rsidRPr="00025A42">
        <w:t xml:space="preserve">- нарушение </w:t>
      </w:r>
      <w:r>
        <w:t>суб</w:t>
      </w:r>
      <w:r w:rsidRPr="00025A42">
        <w:t>подрядной организацией сроков, установленных мероприятиями, которые были разработаны для устранения замечаний, выявленных и оформленных актами (предписаниями) федеральных надзорных органов, служб надзора Заказчика;</w:t>
      </w:r>
    </w:p>
    <w:p w:rsidR="00B65762" w:rsidRPr="00025A42" w:rsidRDefault="00B65762" w:rsidP="00B65762">
      <w:pPr>
        <w:ind w:firstLine="540"/>
      </w:pPr>
      <w:r w:rsidRPr="00025A42">
        <w:t xml:space="preserve">- при несоблюдении </w:t>
      </w:r>
      <w:r>
        <w:t>суб</w:t>
      </w:r>
      <w:r w:rsidRPr="00025A42">
        <w:t>подрядной организацией правил и норм техники безопасности и охраны труда, промышленной, пожарной, радиационной безопасности и прочих обязательных требований и приведших к несчастному случаю:</w:t>
      </w:r>
    </w:p>
    <w:p w:rsidR="00B65762" w:rsidRPr="00025A42" w:rsidRDefault="00B65762" w:rsidP="00B65762">
      <w:pPr>
        <w:ind w:firstLine="540"/>
      </w:pPr>
      <w:r w:rsidRPr="00025A42">
        <w:t xml:space="preserve">а) </w:t>
      </w:r>
      <w:proofErr w:type="gramStart"/>
      <w:r w:rsidRPr="00025A42">
        <w:t>повлекшему</w:t>
      </w:r>
      <w:proofErr w:type="gramEnd"/>
      <w:r w:rsidRPr="00025A42">
        <w:t xml:space="preserve"> за собой потерю трудоспособности работника </w:t>
      </w:r>
      <w:r>
        <w:t>суб</w:t>
      </w:r>
      <w:r w:rsidRPr="00025A42">
        <w:t>подрядной организации и (или) заказчика на один рабочий день и более;</w:t>
      </w:r>
    </w:p>
    <w:p w:rsidR="00B65762" w:rsidRPr="00025A42" w:rsidRDefault="00B65762" w:rsidP="00B65762">
      <w:pPr>
        <w:ind w:firstLine="540"/>
      </w:pPr>
      <w:r w:rsidRPr="00025A42">
        <w:t xml:space="preserve">б) </w:t>
      </w:r>
      <w:proofErr w:type="gramStart"/>
      <w:r w:rsidRPr="00025A42">
        <w:t>повлекшему</w:t>
      </w:r>
      <w:proofErr w:type="gramEnd"/>
      <w:r w:rsidRPr="00025A42">
        <w:t xml:space="preserve"> за собой смерть работника </w:t>
      </w:r>
      <w:r>
        <w:t>суб</w:t>
      </w:r>
      <w:r w:rsidRPr="00025A42">
        <w:t>подрядной организации и (или) заказчика.</w:t>
      </w:r>
    </w:p>
    <w:p w:rsidR="00B65762" w:rsidRPr="00025A42" w:rsidRDefault="00B65762" w:rsidP="00B65762">
      <w:pPr>
        <w:ind w:firstLine="540"/>
      </w:pPr>
      <w:r w:rsidRPr="00025A42">
        <w:t>Промышленной безопасности:</w:t>
      </w:r>
    </w:p>
    <w:p w:rsidR="00B65762" w:rsidRPr="00025A42" w:rsidRDefault="00B65762" w:rsidP="00B65762">
      <w:pPr>
        <w:ind w:firstLine="540"/>
      </w:pPr>
      <w:r w:rsidRPr="00025A42">
        <w:t xml:space="preserve">- нарушение </w:t>
      </w:r>
      <w:r>
        <w:t>суб</w:t>
      </w:r>
      <w:r w:rsidRPr="00025A42">
        <w:t>подрядной организацией требований законодательства РФ, а также нормативных технических документов в области промышленной безопасности, выявленное федеральным органом исполнительной власти в области промышленной безопасности или техническим надзором Заказчика, предъявленные в форме предписаний и которые не были устранены в определенные ими сроки;</w:t>
      </w:r>
    </w:p>
    <w:p w:rsidR="00B65762" w:rsidRPr="00025A42" w:rsidRDefault="00B65762" w:rsidP="00B65762">
      <w:pPr>
        <w:ind w:firstLine="540"/>
      </w:pPr>
      <w:r w:rsidRPr="00025A42">
        <w:t xml:space="preserve">- нарушения требований промышленной </w:t>
      </w:r>
      <w:proofErr w:type="gramStart"/>
      <w:r w:rsidRPr="00025A42">
        <w:t>безопасности</w:t>
      </w:r>
      <w:proofErr w:type="gramEnd"/>
      <w:r w:rsidRPr="00025A42">
        <w:t xml:space="preserve"> создавшие угрозу или повлекшие: взрыв; выброс опасных веществ; разрушение технических устройств, зданий и сооружений; человеческие жертвы; причинение вреда здоровью работников </w:t>
      </w:r>
      <w:r>
        <w:t>суб</w:t>
      </w:r>
      <w:r w:rsidRPr="00025A42">
        <w:t>подрядной организации и (или) заказчика.</w:t>
      </w:r>
    </w:p>
    <w:p w:rsidR="00B65762" w:rsidRPr="00025A42" w:rsidRDefault="00B65762" w:rsidP="00B65762">
      <w:pPr>
        <w:ind w:firstLine="540"/>
      </w:pPr>
      <w:r w:rsidRPr="00025A42">
        <w:t>Пожарной безопасности:</w:t>
      </w:r>
    </w:p>
    <w:p w:rsidR="00B65762" w:rsidRPr="00025A42" w:rsidRDefault="00B65762" w:rsidP="00B65762">
      <w:pPr>
        <w:ind w:firstLine="540"/>
      </w:pPr>
      <w:r w:rsidRPr="00025A42">
        <w:t>- не устранение в срок замечаний акта по результатам проверки выполнения требований пожарной безопасности, выявленных на участках производства работ;</w:t>
      </w:r>
    </w:p>
    <w:p w:rsidR="00B65762" w:rsidRPr="00025A42" w:rsidRDefault="00B65762" w:rsidP="00B65762">
      <w:pPr>
        <w:ind w:firstLine="540"/>
      </w:pPr>
      <w:r w:rsidRPr="00025A42">
        <w:t xml:space="preserve">- пожар, допущенный работниками </w:t>
      </w:r>
      <w:r>
        <w:t>суб</w:t>
      </w:r>
      <w:r w:rsidRPr="00025A42">
        <w:t>подрядной организации на территории подразделения;</w:t>
      </w:r>
    </w:p>
    <w:p w:rsidR="00B65762" w:rsidRPr="00025A42" w:rsidRDefault="00B65762" w:rsidP="00B65762">
      <w:pPr>
        <w:ind w:firstLine="540"/>
      </w:pPr>
      <w:r w:rsidRPr="00025A42">
        <w:t>- накопление горючих отходов и их несвоевременный вывоз с территории подразделения;</w:t>
      </w:r>
    </w:p>
    <w:p w:rsidR="00B65762" w:rsidRPr="00025A42" w:rsidRDefault="00B65762" w:rsidP="00B65762">
      <w:pPr>
        <w:ind w:firstLine="540"/>
      </w:pPr>
      <w:r w:rsidRPr="00025A42">
        <w:t>- нарушения требований пожарной безопасности при производстве огневых работ.</w:t>
      </w:r>
    </w:p>
    <w:p w:rsidR="00B65762" w:rsidRPr="00025A42" w:rsidRDefault="00B65762" w:rsidP="00B65762">
      <w:pPr>
        <w:ind w:firstLine="540"/>
      </w:pPr>
      <w:r w:rsidRPr="00025A42">
        <w:t>Экологической безопасности:</w:t>
      </w:r>
    </w:p>
    <w:p w:rsidR="00B65762" w:rsidRPr="00025A42" w:rsidRDefault="00B65762" w:rsidP="00B65762">
      <w:pPr>
        <w:ind w:firstLine="540"/>
      </w:pPr>
      <w:r w:rsidRPr="00025A42">
        <w:t xml:space="preserve">- организация свалок при производстве строительно-монтажных работ на территории Заказчика. Размещение отходов в </w:t>
      </w:r>
      <w:proofErr w:type="gramStart"/>
      <w:r w:rsidRPr="00025A42">
        <w:t>местах</w:t>
      </w:r>
      <w:proofErr w:type="gramEnd"/>
      <w:r w:rsidRPr="00025A42">
        <w:t>, не предусмотренных действующей у Заказчика картой-схемой мест временного хранения отходов (или проектной документацией на производство строительно-монтажных работ);</w:t>
      </w:r>
    </w:p>
    <w:p w:rsidR="00B65762" w:rsidRPr="00025A42" w:rsidRDefault="00B65762" w:rsidP="00B65762">
      <w:pPr>
        <w:ind w:firstLine="540"/>
      </w:pPr>
      <w:r w:rsidRPr="00025A42">
        <w:lastRenderedPageBreak/>
        <w:t>- разливы нефтепродуктов на территории Заказчика; эксплуатация неисправного автотранспорта и строительной техники, приводящая к загрязнению территории Заказчика нефтепродуктами (наличие масляных пятен под техникой);</w:t>
      </w:r>
    </w:p>
    <w:p w:rsidR="00B65762" w:rsidRPr="00025A42" w:rsidRDefault="00B65762" w:rsidP="00B65762">
      <w:pPr>
        <w:ind w:firstLine="540"/>
      </w:pPr>
      <w:r w:rsidRPr="00025A42">
        <w:t xml:space="preserve">- мойка автотранспорта и строительной техники в </w:t>
      </w:r>
      <w:proofErr w:type="gramStart"/>
      <w:r w:rsidRPr="00025A42">
        <w:t>местах</w:t>
      </w:r>
      <w:proofErr w:type="gramEnd"/>
      <w:r w:rsidRPr="00025A42">
        <w:t>, не предназначенных для этих целей.</w:t>
      </w:r>
    </w:p>
    <w:p w:rsidR="00B65762" w:rsidRPr="00025A42" w:rsidRDefault="00B65762" w:rsidP="00B65762">
      <w:pPr>
        <w:ind w:firstLine="540"/>
      </w:pPr>
      <w:r w:rsidRPr="00025A42">
        <w:t xml:space="preserve">Нарушения </w:t>
      </w:r>
      <w:r>
        <w:t>Субп</w:t>
      </w:r>
      <w:r w:rsidRPr="00025A42">
        <w:t>одрядчиком требований  радиационной безопасности, в результате которых:</w:t>
      </w:r>
    </w:p>
    <w:p w:rsidR="00B65762" w:rsidRPr="00025A42" w:rsidRDefault="00B65762" w:rsidP="00B65762">
      <w:pPr>
        <w:ind w:firstLine="540"/>
      </w:pPr>
      <w:r w:rsidRPr="00025A42">
        <w:t xml:space="preserve">- эффективные дозы облучения работников </w:t>
      </w:r>
      <w:r>
        <w:t>суб</w:t>
      </w:r>
      <w:r w:rsidRPr="00025A42">
        <w:t>подрядной организации и (или) Заказчика превысили значения основных пределов доз по НРБ-99/2009;</w:t>
      </w:r>
    </w:p>
    <w:p w:rsidR="00B65762" w:rsidRPr="00025A42" w:rsidRDefault="00B65762" w:rsidP="00B65762">
      <w:pPr>
        <w:ind w:firstLine="540"/>
      </w:pPr>
      <w:r w:rsidRPr="00025A42">
        <w:t xml:space="preserve">- произошло ухудшение радиационной обстановки в </w:t>
      </w:r>
      <w:proofErr w:type="gramStart"/>
      <w:r w:rsidRPr="00025A42">
        <w:t>месте</w:t>
      </w:r>
      <w:proofErr w:type="gramEnd"/>
      <w:r w:rsidRPr="00025A42">
        <w:t xml:space="preserve"> производства работ, классифицированные по НП-047-03, как «авария» или «происшествие»;</w:t>
      </w:r>
    </w:p>
    <w:p w:rsidR="00B65762" w:rsidRPr="00025A42" w:rsidRDefault="00B65762" w:rsidP="00B65762">
      <w:pPr>
        <w:ind w:firstLine="540"/>
      </w:pPr>
      <w:r w:rsidRPr="00025A42">
        <w:t xml:space="preserve">- произошел выход работников </w:t>
      </w:r>
      <w:r>
        <w:t>суб</w:t>
      </w:r>
      <w:r w:rsidRPr="00025A42">
        <w:t>подрядной организации, выезд автотранспорта, вывоз (вынос) оборудования за пределы контролируемых зон с загрязнением, превышающим допустимые (контрольные) уровни;</w:t>
      </w:r>
    </w:p>
    <w:p w:rsidR="00B65762" w:rsidRPr="00025A42" w:rsidRDefault="00B65762" w:rsidP="00B65762">
      <w:pPr>
        <w:ind w:firstLine="540"/>
        <w:rPr>
          <w:i/>
          <w:sz w:val="18"/>
          <w:szCs w:val="18"/>
        </w:rPr>
      </w:pPr>
      <w:r w:rsidRPr="00025A42">
        <w:t xml:space="preserve">- произошли утери или повреждение приборов индивидуального дозиметрического контроля, выдаваемых Заказчиком работникам </w:t>
      </w:r>
      <w:r>
        <w:t>суб</w:t>
      </w:r>
      <w:r w:rsidRPr="00025A42">
        <w:t>подрядной организации.</w:t>
      </w:r>
    </w:p>
    <w:p w:rsidR="00B65762" w:rsidRPr="00025A42" w:rsidRDefault="00B65762" w:rsidP="00B65762">
      <w:pPr>
        <w:ind w:firstLine="540"/>
        <w:outlineLvl w:val="1"/>
      </w:pPr>
      <w:r w:rsidRPr="00025A42">
        <w:t>1.3. В целях выполнения пунктов 1.1., 1.2. настоящего приложения  к Договору ознакомиться с действующими у Заказчика локальными нормативными актами охраны труда, охраны окружающей среды, пожарной, радиационной и промышленной безопасности.</w:t>
      </w:r>
    </w:p>
    <w:p w:rsidR="00B65762" w:rsidRPr="00025A42" w:rsidRDefault="00B65762" w:rsidP="00B65762">
      <w:pPr>
        <w:ind w:firstLine="540"/>
        <w:outlineLvl w:val="1"/>
      </w:pPr>
      <w:r w:rsidRPr="00025A42">
        <w:t xml:space="preserve">1.4. Информировать </w:t>
      </w:r>
      <w:r>
        <w:t>Генподрядчика</w:t>
      </w:r>
      <w:r w:rsidRPr="00025A42">
        <w:t xml:space="preserve"> обо всех нештатных ситуациях на площадке проведения работ на территории Заказчика (авариях, возгораниях, пожарах, несчастных случаях и т.д.) и принимаемых решениях в срок, не позднее 1 (одного) часа с момента возникновения нештатной ситуации.</w:t>
      </w:r>
    </w:p>
    <w:p w:rsidR="00B65762" w:rsidRPr="00025A42" w:rsidRDefault="00B65762" w:rsidP="00B65762">
      <w:pPr>
        <w:ind w:firstLine="540"/>
        <w:outlineLvl w:val="1"/>
      </w:pPr>
      <w:r w:rsidRPr="00025A42">
        <w:t xml:space="preserve">2. Факт нарушения </w:t>
      </w:r>
      <w:r>
        <w:t>суб</w:t>
      </w:r>
      <w:r w:rsidRPr="00025A42">
        <w:t>подрядной организацией положений пункта 1.2.</w:t>
      </w:r>
      <w:r w:rsidRPr="00025A42">
        <w:rPr>
          <w:b/>
        </w:rPr>
        <w:t xml:space="preserve"> </w:t>
      </w:r>
      <w:r w:rsidRPr="00025A42">
        <w:t xml:space="preserve">настоящего приложения к Договору устанавливает представитель </w:t>
      </w:r>
      <w:r>
        <w:t xml:space="preserve">Генподрядчика, </w:t>
      </w:r>
      <w:r w:rsidRPr="00025A42">
        <w:t>Заказчика.</w:t>
      </w:r>
    </w:p>
    <w:p w:rsidR="00B65762" w:rsidRPr="00025A42" w:rsidRDefault="00B65762" w:rsidP="00B65762">
      <w:pPr>
        <w:ind w:firstLine="540"/>
        <w:outlineLvl w:val="1"/>
      </w:pPr>
      <w:r w:rsidRPr="00025A42">
        <w:t xml:space="preserve">3. </w:t>
      </w:r>
      <w:r>
        <w:t>Генподрядчик</w:t>
      </w:r>
      <w:r w:rsidRPr="00025A42">
        <w:t xml:space="preserve"> в срок, не позднее 1 (одного) дня с даты </w:t>
      </w:r>
      <w:proofErr w:type="gramStart"/>
      <w:r w:rsidRPr="00025A42">
        <w:t>установления факта нарушения положений пункта</w:t>
      </w:r>
      <w:proofErr w:type="gramEnd"/>
      <w:r w:rsidRPr="00025A42">
        <w:t xml:space="preserve"> 1.2. и пункта 2 настоящего приложения к Договору направляет </w:t>
      </w:r>
      <w:r>
        <w:t>суб</w:t>
      </w:r>
      <w:r w:rsidRPr="00025A42">
        <w:t>подрядной организации требование об устранении нарушений.</w:t>
      </w:r>
    </w:p>
    <w:p w:rsidR="00B65762" w:rsidRPr="00025A42" w:rsidRDefault="00B65762" w:rsidP="00B65762">
      <w:pPr>
        <w:ind w:firstLine="540"/>
        <w:outlineLvl w:val="1"/>
      </w:pPr>
      <w:r w:rsidRPr="00025A42">
        <w:t xml:space="preserve">4. В случае нарушения </w:t>
      </w:r>
      <w:r>
        <w:t>суб</w:t>
      </w:r>
      <w:r w:rsidRPr="00025A42">
        <w:t xml:space="preserve">подрядной организацией положений пункта 1.2. настоящего приложения к Договору  </w:t>
      </w:r>
      <w:r>
        <w:t>суб</w:t>
      </w:r>
      <w:r w:rsidRPr="00025A42">
        <w:t xml:space="preserve">подрядная организация уплачивает </w:t>
      </w:r>
      <w:r>
        <w:t>Генподрядчику</w:t>
      </w:r>
      <w:r w:rsidRPr="00025A42">
        <w:t xml:space="preserve"> пени в размере 0,01 % от общей стоимости работ за каждый день, начиная </w:t>
      </w:r>
      <w:proofErr w:type="gramStart"/>
      <w:r w:rsidRPr="00025A42">
        <w:t>с даты получения</w:t>
      </w:r>
      <w:proofErr w:type="gramEnd"/>
      <w:r w:rsidRPr="00025A42">
        <w:t xml:space="preserve"> требования об устранении нарушений, до дня устранения нарушений.</w:t>
      </w:r>
    </w:p>
    <w:p w:rsidR="00B65762" w:rsidRPr="00025A42" w:rsidRDefault="00B65762" w:rsidP="00B65762">
      <w:pPr>
        <w:ind w:firstLine="540"/>
        <w:outlineLvl w:val="1"/>
      </w:pPr>
      <w:r w:rsidRPr="00025A42">
        <w:t xml:space="preserve">5. В случае если допущенное нарушение </w:t>
      </w:r>
      <w:r>
        <w:t>суб</w:t>
      </w:r>
      <w:r w:rsidRPr="00025A42">
        <w:t xml:space="preserve">подрядной организацией положений пункта 1.2. настоящего приложения к Договору  повлекло причинение ущерба имуществу </w:t>
      </w:r>
      <w:r>
        <w:t>Генподрядчика</w:t>
      </w:r>
      <w:r w:rsidRPr="00025A42">
        <w:t xml:space="preserve">, либо третьих лиц, перед которыми ответственность несет </w:t>
      </w:r>
      <w:r>
        <w:t>Генподрядчик</w:t>
      </w:r>
      <w:r w:rsidRPr="00025A42">
        <w:t xml:space="preserve">, а так же при причинении вреда здоровью гражданам ущерб в полном объеме возмещается </w:t>
      </w:r>
      <w:r>
        <w:t>суб</w:t>
      </w:r>
      <w:r w:rsidRPr="00025A42">
        <w:t>подрядной организацией.</w:t>
      </w:r>
    </w:p>
    <w:p w:rsidR="00B65762" w:rsidRPr="00025A42" w:rsidRDefault="00B65762" w:rsidP="00B65762">
      <w:pPr>
        <w:ind w:firstLine="540"/>
        <w:outlineLvl w:val="1"/>
        <w:rPr>
          <w:b/>
          <w:color w:val="FF0000"/>
        </w:rPr>
      </w:pPr>
      <w:r w:rsidRPr="00025A42">
        <w:t xml:space="preserve">6. В случае нарушения </w:t>
      </w:r>
      <w:r>
        <w:t>суб</w:t>
      </w:r>
      <w:r w:rsidRPr="00025A42">
        <w:t xml:space="preserve">подрядной организацией положений пункта 1.4. настоящего приложения к Договору  </w:t>
      </w:r>
      <w:r>
        <w:t>суб</w:t>
      </w:r>
      <w:r w:rsidRPr="00025A42">
        <w:t xml:space="preserve">подрядная организация уплачивает </w:t>
      </w:r>
      <w:r>
        <w:t>Генподрядчику</w:t>
      </w:r>
      <w:r w:rsidRPr="00025A42">
        <w:t xml:space="preserve"> штраф в размере 1 % от общей </w:t>
      </w:r>
      <w:r w:rsidRPr="006306A9">
        <w:t>стоимости</w:t>
      </w:r>
      <w:r w:rsidRPr="00025A42">
        <w:t xml:space="preserve"> работ. </w:t>
      </w:r>
    </w:p>
    <w:p w:rsidR="00F40162" w:rsidRPr="00064C66" w:rsidRDefault="00677209" w:rsidP="00F40162">
      <w:pPr>
        <w:jc w:val="both"/>
      </w:pPr>
      <w:r>
        <w:tab/>
      </w: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B65762">
            <w:r>
              <w:t xml:space="preserve">____________________  </w:t>
            </w:r>
          </w:p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D4" w:rsidRDefault="00137ED4" w:rsidP="00A64C2C">
      <w:r>
        <w:separator/>
      </w:r>
    </w:p>
  </w:endnote>
  <w:endnote w:type="continuationSeparator" w:id="0">
    <w:p w:rsidR="00137ED4" w:rsidRDefault="00137ED4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BD3071">
          <w:rPr>
            <w:sz w:val="22"/>
            <w:szCs w:val="22"/>
          </w:rPr>
          <w:t xml:space="preserve"> 8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071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D4" w:rsidRDefault="00137ED4" w:rsidP="00A64C2C">
      <w:r>
        <w:separator/>
      </w:r>
    </w:p>
  </w:footnote>
  <w:footnote w:type="continuationSeparator" w:id="0">
    <w:p w:rsidR="00137ED4" w:rsidRDefault="00137ED4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24462"/>
    <w:rsid w:val="00137ED4"/>
    <w:rsid w:val="001861A3"/>
    <w:rsid w:val="001B6868"/>
    <w:rsid w:val="001D0073"/>
    <w:rsid w:val="001E1377"/>
    <w:rsid w:val="001F6BBC"/>
    <w:rsid w:val="002120F2"/>
    <w:rsid w:val="002D2DD6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008BD"/>
    <w:rsid w:val="00412FFE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9B5735"/>
    <w:rsid w:val="00A0652E"/>
    <w:rsid w:val="00A2132E"/>
    <w:rsid w:val="00A64C2C"/>
    <w:rsid w:val="00A83A14"/>
    <w:rsid w:val="00A97AC4"/>
    <w:rsid w:val="00AB690A"/>
    <w:rsid w:val="00AE11A0"/>
    <w:rsid w:val="00B53D77"/>
    <w:rsid w:val="00B65762"/>
    <w:rsid w:val="00BD17DC"/>
    <w:rsid w:val="00BD3071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61B43"/>
    <w:rsid w:val="00E717F3"/>
    <w:rsid w:val="00EA5E3D"/>
    <w:rsid w:val="00EF00B4"/>
    <w:rsid w:val="00F26AD2"/>
    <w:rsid w:val="00F40162"/>
    <w:rsid w:val="00F517EE"/>
    <w:rsid w:val="00F70525"/>
    <w:rsid w:val="00FB3322"/>
    <w:rsid w:val="00FC306D"/>
    <w:rsid w:val="00FE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15BBD-58E1-41DA-91E7-9FD6F43B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14</cp:revision>
  <cp:lastPrinted>2013-05-17T03:15:00Z</cp:lastPrinted>
  <dcterms:created xsi:type="dcterms:W3CDTF">2014-01-14T06:41:00Z</dcterms:created>
  <dcterms:modified xsi:type="dcterms:W3CDTF">2014-11-20T07:02:00Z</dcterms:modified>
</cp:coreProperties>
</file>